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9E" w:rsidRDefault="0075209E" w:rsidP="00777EEA">
      <w:pPr>
        <w:widowControl/>
        <w:wordWrap/>
        <w:autoSpaceDE/>
        <w:autoSpaceDN/>
        <w:snapToGrid w:val="0"/>
        <w:spacing w:line="276" w:lineRule="auto"/>
        <w:jc w:val="left"/>
        <w:rPr>
          <w:rFonts w:ascii="한컴돋움" w:eastAsia="한컴돋움" w:hAnsi="한컴돋움" w:cs="한컴돋움"/>
          <w:b/>
          <w:bCs/>
          <w:color w:val="000000"/>
          <w:kern w:val="0"/>
          <w:sz w:val="24"/>
          <w:szCs w:val="24"/>
        </w:rPr>
      </w:pPr>
    </w:p>
    <w:p w:rsidR="00777EEA" w:rsidRPr="00777EEA" w:rsidRDefault="00777EEA" w:rsidP="00777EEA">
      <w:pPr>
        <w:widowControl/>
        <w:wordWrap/>
        <w:autoSpaceDE/>
        <w:autoSpaceDN/>
        <w:snapToGrid w:val="0"/>
        <w:spacing w:line="276" w:lineRule="auto"/>
        <w:jc w:val="left"/>
        <w:rPr>
          <w:rFonts w:ascii="한컴돋움" w:eastAsia="한컴돋움" w:hAnsi="한컴돋움" w:cs="한컴돋움"/>
          <w:b/>
          <w:bCs/>
          <w:color w:val="000000"/>
          <w:kern w:val="0"/>
          <w:sz w:val="24"/>
          <w:szCs w:val="24"/>
        </w:rPr>
      </w:pPr>
      <w:r w:rsidRPr="00777EEA">
        <w:rPr>
          <w:rFonts w:ascii="한컴돋움" w:eastAsia="한컴돋움" w:hAnsi="한컴돋움" w:cs="한컴돋움" w:hint="eastAsia"/>
          <w:b/>
          <w:bCs/>
          <w:color w:val="000000"/>
          <w:kern w:val="0"/>
          <w:sz w:val="24"/>
          <w:szCs w:val="24"/>
        </w:rPr>
        <w:t xml:space="preserve">[붙임2] </w:t>
      </w:r>
    </w:p>
    <w:p w:rsidR="00777EEA" w:rsidRPr="00777EEA" w:rsidRDefault="00777EEA" w:rsidP="00777EEA">
      <w:pPr>
        <w:widowControl/>
        <w:wordWrap/>
        <w:autoSpaceDE/>
        <w:autoSpaceDN/>
        <w:snapToGrid w:val="0"/>
        <w:spacing w:line="276" w:lineRule="auto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77E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※ 모든 내용은 한국어 및 영어로 작성(Заполнить на корейском и английском языке)</w:t>
      </w:r>
    </w:p>
    <w:tbl>
      <w:tblPr>
        <w:tblW w:w="109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974"/>
        <w:gridCol w:w="585"/>
        <w:gridCol w:w="644"/>
        <w:gridCol w:w="1559"/>
        <w:gridCol w:w="488"/>
        <w:gridCol w:w="788"/>
        <w:gridCol w:w="1487"/>
      </w:tblGrid>
      <w:tr w:rsidR="00777EEA" w:rsidRPr="00777EEA" w:rsidTr="00BA0165">
        <w:trPr>
          <w:trHeight w:val="808"/>
          <w:jc w:val="center"/>
        </w:trPr>
        <w:tc>
          <w:tcPr>
            <w:tcW w:w="10915" w:type="dxa"/>
            <w:gridSpan w:val="8"/>
            <w:tcBorders>
              <w:top w:val="single" w:sz="24" w:space="0" w:color="000000"/>
              <w:left w:val="single" w:sz="24" w:space="0" w:color="000000"/>
              <w:bottom w:val="double" w:sz="6" w:space="0" w:color="000000"/>
              <w:right w:val="single" w:sz="24" w:space="0" w:color="000000"/>
            </w:tcBorders>
            <w:shd w:val="clear" w:color="auto" w:fill="E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헤드라인M" w:eastAsia="HY헤드라인M" w:hAnsi="HY헤드라인M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777EEA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40"/>
                <w:szCs w:val="40"/>
              </w:rPr>
              <w:t>2018 CIS지역 한국어교사 초청 연수 참가 신청서</w:t>
            </w:r>
          </w:p>
        </w:tc>
      </w:tr>
      <w:tr w:rsidR="00A57A00" w:rsidRPr="00777EEA" w:rsidTr="00BA0165">
        <w:trPr>
          <w:trHeight w:val="480"/>
          <w:jc w:val="center"/>
        </w:trPr>
        <w:tc>
          <w:tcPr>
            <w:tcW w:w="3390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이 </w:t>
            </w:r>
            <w:proofErr w:type="spellStart"/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름</w:t>
            </w:r>
            <w:proofErr w:type="spellEnd"/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(Ф</w:t>
            </w:r>
            <w:proofErr w:type="gramStart"/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.И.О</w:t>
            </w:r>
            <w:proofErr w:type="gramEnd"/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.)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영어는 여권상 영문표기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9555FE">
            <w:pPr>
              <w:widowControl/>
              <w:wordWrap/>
              <w:autoSpaceDE/>
              <w:autoSpaceDN/>
              <w:snapToGrid w:val="0"/>
              <w:ind w:firstLineChars="50" w:firstLine="12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(한국어)</w:t>
            </w:r>
          </w:p>
        </w:tc>
        <w:tc>
          <w:tcPr>
            <w:tcW w:w="1229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</w:t>
            </w:r>
          </w:p>
        </w:tc>
        <w:tc>
          <w:tcPr>
            <w:tcW w:w="1559" w:type="dxa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1487" w:type="dxa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57A00" w:rsidRPr="00777EEA" w:rsidTr="00BA0165">
        <w:trPr>
          <w:trHeight w:val="536"/>
          <w:jc w:val="center"/>
        </w:trPr>
        <w:tc>
          <w:tcPr>
            <w:tcW w:w="3390" w:type="dxa"/>
            <w:vMerge/>
            <w:tcBorders>
              <w:top w:val="double" w:sz="6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9555FE">
            <w:pPr>
              <w:widowControl/>
              <w:wordWrap/>
              <w:autoSpaceDE/>
              <w:autoSpaceDN/>
              <w:snapToGrid w:val="0"/>
              <w:ind w:firstLineChars="50" w:firstLine="12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(English)</w:t>
            </w:r>
          </w:p>
        </w:tc>
        <w:tc>
          <w:tcPr>
            <w:tcW w:w="1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5209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Last</w:t>
            </w:r>
            <w:r w:rsidR="0075209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559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5209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First</w:t>
            </w:r>
            <w:r w:rsidR="0075209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487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</w:p>
        </w:tc>
      </w:tr>
      <w:tr w:rsidR="00A57A00" w:rsidRPr="00777EEA" w:rsidTr="00BA0165">
        <w:trPr>
          <w:trHeight w:val="470"/>
          <w:jc w:val="center"/>
        </w:trPr>
        <w:tc>
          <w:tcPr>
            <w:tcW w:w="3390" w:type="dxa"/>
            <w:vMerge/>
            <w:tcBorders>
              <w:top w:val="double" w:sz="6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9555FE">
            <w:pPr>
              <w:widowControl/>
              <w:wordWrap/>
              <w:autoSpaceDE/>
              <w:autoSpaceDN/>
              <w:snapToGrid w:val="0"/>
              <w:ind w:firstLineChars="50" w:firstLine="12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(На русском)</w:t>
            </w:r>
          </w:p>
        </w:tc>
        <w:tc>
          <w:tcPr>
            <w:tcW w:w="1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Имя</w:t>
            </w:r>
          </w:p>
        </w:tc>
        <w:tc>
          <w:tcPr>
            <w:tcW w:w="1487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57A00" w:rsidRPr="00777EEA" w:rsidTr="00BA0165">
        <w:trPr>
          <w:trHeight w:val="368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A57A00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성별(Пол)</w:t>
            </w:r>
          </w:p>
        </w:tc>
        <w:tc>
          <w:tcPr>
            <w:tcW w:w="75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남(М) □ / 여(Ж) □</w:t>
            </w:r>
          </w:p>
        </w:tc>
      </w:tr>
      <w:tr w:rsidR="00A57A00" w:rsidRPr="00777EEA" w:rsidTr="00BA0165">
        <w:trPr>
          <w:trHeight w:val="332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A57A00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생년월일</w:t>
            </w:r>
            <w:r w:rsidRPr="007520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4"/>
              </w:rPr>
              <w:t>(Дата рождения)</w:t>
            </w:r>
          </w:p>
        </w:tc>
        <w:tc>
          <w:tcPr>
            <w:tcW w:w="75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5F5C36">
            <w:pPr>
              <w:widowControl/>
              <w:wordWrap/>
              <w:autoSpaceDE/>
              <w:autoSpaceDN/>
              <w:snapToGrid w:val="0"/>
              <w:ind w:left="200" w:firstLineChars="200" w:firstLine="48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년(Год</w:t>
            </w:r>
            <w:proofErr w:type="gramStart"/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="005F5C3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월</w:t>
            </w:r>
            <w:proofErr w:type="gramEnd"/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(Месяц) </w:t>
            </w:r>
            <w:r w:rsidR="005F5C3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75209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일(День)</w:t>
            </w:r>
          </w:p>
        </w:tc>
      </w:tr>
      <w:tr w:rsidR="00394D19" w:rsidRPr="00777EEA" w:rsidTr="00BA0165">
        <w:trPr>
          <w:trHeight w:val="115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A57A00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거주국가</w:t>
            </w:r>
            <w:r w:rsidRPr="007520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4"/>
              </w:rPr>
              <w:t>(Место проживания)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국적(Гражданство)</w:t>
            </w:r>
          </w:p>
        </w:tc>
        <w:tc>
          <w:tcPr>
            <w:tcW w:w="2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94D19" w:rsidRPr="00777EEA" w:rsidTr="00BA0165">
        <w:trPr>
          <w:trHeight w:val="386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이주세대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520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4"/>
              </w:rPr>
              <w:t>(Поколение)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예) 3세대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한국 내 연락처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520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4"/>
              </w:rPr>
              <w:t>(Контакт в Корее)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94D19" w:rsidRPr="00777EEA" w:rsidTr="00BA0165">
        <w:trPr>
          <w:trHeight w:val="526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4" w:right="204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한국어능력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4" w:right="204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(TOPIK, KPT 성적)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94D19" w:rsidRPr="00777EEA" w:rsidTr="00BA0165">
        <w:trPr>
          <w:trHeight w:val="324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사용가능언어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520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4"/>
              </w:rPr>
              <w:t>(Доступные Языки)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789F" w:rsidRDefault="00777EEA" w:rsidP="0005789F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교사경력</w:t>
            </w:r>
          </w:p>
          <w:p w:rsidR="00777EEA" w:rsidRPr="00777EEA" w:rsidRDefault="00777EEA" w:rsidP="0005789F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520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4"/>
              </w:rPr>
              <w:t>(Педагогический стаж)</w:t>
            </w:r>
          </w:p>
        </w:tc>
        <w:tc>
          <w:tcPr>
            <w:tcW w:w="2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94D19" w:rsidRPr="00777EEA" w:rsidTr="00BA0165">
        <w:trPr>
          <w:trHeight w:val="76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소속 학교명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(Название</w:t>
            </w:r>
            <w:r w:rsidR="00BC762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школы)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직위</w:t>
            </w:r>
            <w:r w:rsidRPr="007520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4"/>
              </w:rPr>
              <w:t>(Должность)</w:t>
            </w:r>
          </w:p>
        </w:tc>
        <w:tc>
          <w:tcPr>
            <w:tcW w:w="2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4440AB">
            <w:pPr>
              <w:widowControl/>
              <w:wordWrap/>
              <w:autoSpaceDE/>
              <w:autoSpaceDN/>
              <w:snapToGrid w:val="0"/>
              <w:ind w:firstLineChars="100" w:firstLine="24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교사 □ /</w:t>
            </w:r>
          </w:p>
          <w:p w:rsidR="00777EEA" w:rsidRPr="00777EEA" w:rsidRDefault="00777EEA" w:rsidP="004440AB">
            <w:pPr>
              <w:widowControl/>
              <w:wordWrap/>
              <w:autoSpaceDE/>
              <w:autoSpaceDN/>
              <w:snapToGrid w:val="0"/>
              <w:ind w:firstLineChars="100" w:firstLine="24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교장·교사겸직 □</w:t>
            </w:r>
          </w:p>
        </w:tc>
      </w:tr>
      <w:tr w:rsidR="00394D19" w:rsidRPr="00777EEA" w:rsidTr="00BA0165">
        <w:trPr>
          <w:trHeight w:val="788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담당과목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(Предмет преподавания)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전화</w:t>
            </w:r>
            <w:r w:rsidRPr="007520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4"/>
              </w:rPr>
              <w:t>(Домашнийномер тел.)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</w:t>
            </w: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 w:val="24"/>
                <w:szCs w:val="24"/>
              </w:rPr>
              <w:t>Включительно межд</w:t>
            </w:r>
            <w:proofErr w:type="gramStart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 w:val="24"/>
                <w:szCs w:val="24"/>
              </w:rPr>
              <w:t>.код</w:t>
            </w:r>
            <w:proofErr w:type="gramEnd"/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4D19" w:rsidRPr="00777EEA" w:rsidTr="00BA0165">
        <w:trPr>
          <w:trHeight w:val="291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A57A00">
            <w:pPr>
              <w:widowControl/>
              <w:wordWrap/>
              <w:autoSpaceDE/>
              <w:autoSpaceDN/>
              <w:snapToGrid w:val="0"/>
              <w:spacing w:line="240" w:lineRule="atLeast"/>
              <w:ind w:left="198" w:right="198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교육 대상의 한국어 수준</w:t>
            </w:r>
          </w:p>
          <w:p w:rsidR="00777EEA" w:rsidRPr="00777EEA" w:rsidRDefault="00777EEA" w:rsidP="00A57A00">
            <w:pPr>
              <w:widowControl/>
              <w:wordWrap/>
              <w:autoSpaceDE/>
              <w:autoSpaceDN/>
              <w:snapToGrid w:val="0"/>
              <w:spacing w:line="240" w:lineRule="atLeast"/>
              <w:ind w:left="198" w:right="198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(Уровень знания кор. языка учеников)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입문□ / 초급□ /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중급□ / 고급□</w:t>
            </w:r>
          </w:p>
        </w:tc>
        <w:tc>
          <w:tcPr>
            <w:tcW w:w="269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94D19" w:rsidRPr="00777EEA" w:rsidTr="00BA0165">
        <w:trPr>
          <w:trHeight w:val="76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전자우편(e-mail)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휴대전화</w:t>
            </w:r>
            <w:r w:rsidRPr="007520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4"/>
              </w:rPr>
              <w:t>(Мобилный номер тел.)</w:t>
            </w:r>
          </w:p>
        </w:tc>
        <w:tc>
          <w:tcPr>
            <w:tcW w:w="2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맑은 고딕" w:eastAsia="맑은 고딕" w:hAnsi="맑은 고딕" w:cs="굴림"/>
                <w:color w:val="FF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</w:t>
            </w: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 w:val="24"/>
                <w:szCs w:val="24"/>
              </w:rPr>
              <w:t>Включительно межд</w:t>
            </w:r>
            <w:proofErr w:type="gramStart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 w:val="24"/>
                <w:szCs w:val="24"/>
              </w:rPr>
              <w:t>.код</w:t>
            </w:r>
            <w:proofErr w:type="gramEnd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 w:rsidR="00A57A00" w:rsidRPr="00777EEA" w:rsidTr="00BA0165">
        <w:trPr>
          <w:trHeight w:val="76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주소(Адрес)</w:t>
            </w:r>
          </w:p>
        </w:tc>
        <w:tc>
          <w:tcPr>
            <w:tcW w:w="75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※ На английском</w:t>
            </w:r>
          </w:p>
        </w:tc>
      </w:tr>
      <w:tr w:rsidR="00D44806" w:rsidRPr="00777EEA" w:rsidTr="00BA0165">
        <w:trPr>
          <w:trHeight w:val="242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최종학력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(Полученное полное образование)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전공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(Специальность)</w:t>
            </w:r>
          </w:p>
        </w:tc>
        <w:tc>
          <w:tcPr>
            <w:tcW w:w="2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57A00" w:rsidRPr="00777EEA" w:rsidTr="00BA0165">
        <w:trPr>
          <w:trHeight w:val="76"/>
          <w:jc w:val="center"/>
        </w:trPr>
        <w:tc>
          <w:tcPr>
            <w:tcW w:w="3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기타(Другое)</w:t>
            </w:r>
          </w:p>
        </w:tc>
        <w:tc>
          <w:tcPr>
            <w:tcW w:w="75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국내 연수 참가 경험(연도, </w:t>
            </w:r>
            <w:proofErr w:type="spellStart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주관기관명</w:t>
            </w:r>
            <w:proofErr w:type="spellEnd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, </w:t>
            </w:r>
            <w:proofErr w:type="spellStart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연수명</w:t>
            </w:r>
            <w:proofErr w:type="spellEnd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) 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한국어교사로서 </w:t>
            </w:r>
            <w:proofErr w:type="spellStart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공적사항</w:t>
            </w:r>
            <w:proofErr w:type="spellEnd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 및 주요 경력 </w:t>
            </w:r>
          </w:p>
          <w:p w:rsidR="00777EEA" w:rsidRPr="00777EEA" w:rsidRDefault="00777EEA" w:rsidP="00777EEA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800080"/>
                <w:kern w:val="0"/>
                <w:szCs w:val="20"/>
              </w:rPr>
            </w:pPr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※ 소속 학교 </w:t>
            </w:r>
            <w:proofErr w:type="spellStart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사용교재</w:t>
            </w:r>
            <w:proofErr w:type="spellEnd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 중 개발한 교재 </w:t>
            </w:r>
            <w:proofErr w:type="spellStart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유∙무</w:t>
            </w:r>
            <w:proofErr w:type="spellEnd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(</w:t>
            </w:r>
            <w:proofErr w:type="spellStart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제작년도</w:t>
            </w:r>
            <w:proofErr w:type="spellEnd"/>
            <w:r w:rsidRPr="00777EEA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 반드시 기입)</w:t>
            </w:r>
            <w:r w:rsidRPr="00777EEA">
              <w:rPr>
                <w:rFonts w:ascii="맑은 고딕" w:eastAsia="맑은 고딕" w:hAnsi="맑은 고딕" w:cs="굴림" w:hint="eastAsia"/>
                <w:color w:val="800080"/>
                <w:kern w:val="0"/>
                <w:szCs w:val="20"/>
              </w:rPr>
              <w:t xml:space="preserve"> </w:t>
            </w:r>
          </w:p>
        </w:tc>
      </w:tr>
      <w:tr w:rsidR="00777EEA" w:rsidRPr="00777EEA" w:rsidTr="00BA0165">
        <w:trPr>
          <w:trHeight w:val="76"/>
          <w:jc w:val="center"/>
        </w:trPr>
        <w:tc>
          <w:tcPr>
            <w:tcW w:w="10915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C15" w:rsidRPr="00777EEA" w:rsidRDefault="00777EEA" w:rsidP="005F0C1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50" w:firstLine="12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777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상기 내용은 사실과 다름없음을 확인합니다.</w:t>
            </w:r>
          </w:p>
          <w:p w:rsidR="005F0C15" w:rsidRDefault="00777EEA" w:rsidP="00E85EE0">
            <w:pPr>
              <w:widowControl/>
              <w:wordWrap/>
              <w:autoSpaceDE/>
              <w:autoSpaceDN/>
              <w:snapToGrid w:val="0"/>
              <w:ind w:right="550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77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2018년</w:t>
            </w:r>
            <w:r w:rsidR="005F0C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B53A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E85E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B53A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777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월 </w:t>
            </w:r>
            <w:r w:rsidR="005F0C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85E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B53A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="005F0C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77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일</w:t>
            </w:r>
            <w:r w:rsidRPr="00777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777EEA" w:rsidRPr="00777EEA" w:rsidRDefault="00777EEA" w:rsidP="00286CC3">
            <w:pPr>
              <w:widowControl/>
              <w:wordWrap/>
              <w:autoSpaceDE/>
              <w:autoSpaceDN/>
              <w:snapToGrid w:val="0"/>
              <w:ind w:right="220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777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신청인 :</w:t>
            </w:r>
            <w:proofErr w:type="gramEnd"/>
            <w:r w:rsidR="00286CC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="00B53A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="00286CC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777EE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(서명/Подпись)</w:t>
            </w:r>
          </w:p>
        </w:tc>
      </w:tr>
    </w:tbl>
    <w:p w:rsidR="001939FD" w:rsidRDefault="001939FD"/>
    <w:p w:rsidR="00BF1EC5" w:rsidRDefault="00BF1EC5"/>
    <w:p w:rsidR="00BF1EC5" w:rsidRDefault="00BF1EC5"/>
    <w:p w:rsidR="00BF1EC5" w:rsidRPr="00BF1EC5" w:rsidRDefault="00BF1EC5" w:rsidP="00BF1EC5">
      <w:pPr>
        <w:wordWrap/>
        <w:jc w:val="center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bookmarkStart w:id="0" w:name="_GoBack"/>
      <w:bookmarkEnd w:id="0"/>
      <w:r w:rsidRPr="00BF1EC5">
        <w:rPr>
          <w:rFonts w:ascii="Times New Roman" w:eastAsia="맑은 고딕" w:hAnsi="굴림" w:cs="굴림"/>
          <w:b/>
          <w:bCs/>
          <w:color w:val="000000"/>
          <w:kern w:val="0"/>
          <w:sz w:val="56"/>
          <w:szCs w:val="56"/>
        </w:rPr>
        <w:t>&lt;</w:t>
      </w:r>
      <w:r w:rsidRPr="00BF1EC5">
        <w:rPr>
          <w:rFonts w:ascii="맑은 고딕" w:eastAsia="맑은 고딕" w:hAnsi="맑은 고딕" w:cs="굴림" w:hint="eastAsia"/>
          <w:b/>
          <w:bCs/>
          <w:color w:val="000000"/>
          <w:kern w:val="0"/>
          <w:sz w:val="56"/>
          <w:szCs w:val="56"/>
        </w:rPr>
        <w:t>자기소개서</w:t>
      </w:r>
      <w:r w:rsidRPr="00BF1EC5">
        <w:rPr>
          <w:rFonts w:ascii="Times New Roman" w:eastAsia="맑은 고딕" w:hAnsi="굴림" w:cs="굴림"/>
          <w:b/>
          <w:bCs/>
          <w:color w:val="000000"/>
          <w:kern w:val="0"/>
          <w:sz w:val="56"/>
          <w:szCs w:val="56"/>
        </w:rPr>
        <w:t>/</w:t>
      </w:r>
      <w:proofErr w:type="spellStart"/>
      <w:r w:rsidRPr="00BF1EC5">
        <w:rPr>
          <w:rFonts w:ascii="Times New Roman" w:eastAsia="Times New Roman" w:hAnsi="Times New Roman" w:cs="Times New Roman"/>
          <w:b/>
          <w:bCs/>
          <w:color w:val="000000"/>
          <w:kern w:val="0"/>
          <w:sz w:val="56"/>
          <w:szCs w:val="56"/>
        </w:rPr>
        <w:t>Автобиография</w:t>
      </w:r>
      <w:proofErr w:type="spellEnd"/>
      <w:r w:rsidRPr="00BF1EC5">
        <w:rPr>
          <w:rFonts w:ascii="Times New Roman" w:eastAsia="맑은 고딕" w:hAnsi="굴림" w:cs="굴림"/>
          <w:b/>
          <w:bCs/>
          <w:color w:val="000000"/>
          <w:kern w:val="0"/>
          <w:sz w:val="56"/>
          <w:szCs w:val="56"/>
        </w:rPr>
        <w:t>&gt;</w:t>
      </w:r>
    </w:p>
    <w:p w:rsidR="00BF1EC5" w:rsidRPr="00777EEA" w:rsidRDefault="00BF1EC5">
      <w:pPr>
        <w:rPr>
          <w:rFonts w:hint="eastAsia"/>
        </w:rPr>
      </w:pPr>
    </w:p>
    <w:sectPr w:rsidR="00BF1EC5" w:rsidRPr="00777EEA" w:rsidSect="0005789F">
      <w:headerReference w:type="default" r:id="rId6"/>
      <w:pgSz w:w="11906" w:h="16838"/>
      <w:pgMar w:top="510" w:right="567" w:bottom="454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E8" w:rsidRDefault="004756E8" w:rsidP="00777EEA">
      <w:r>
        <w:separator/>
      </w:r>
    </w:p>
  </w:endnote>
  <w:endnote w:type="continuationSeparator" w:id="0">
    <w:p w:rsidR="004756E8" w:rsidRDefault="004756E8" w:rsidP="0077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컴돋움"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E8" w:rsidRDefault="004756E8" w:rsidP="00777EEA">
      <w:r>
        <w:separator/>
      </w:r>
    </w:p>
  </w:footnote>
  <w:footnote w:type="continuationSeparator" w:id="0">
    <w:p w:rsidR="004756E8" w:rsidRDefault="004756E8" w:rsidP="0077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EA" w:rsidRPr="00777EEA" w:rsidRDefault="00777EEA" w:rsidP="00BC7621">
    <w:pPr>
      <w:pStyle w:val="a3"/>
      <w:ind w:right="400"/>
      <w:rPr>
        <w:rFonts w:ascii="한컴바탕" w:eastAsia="한컴바탕" w:hAnsi="한컴바탕" w:cs="한컴바탕"/>
      </w:rPr>
    </w:pPr>
    <w:r>
      <w:rPr>
        <w:rFonts w:ascii="한컴바탕" w:eastAsia="한컴바탕" w:hAnsi="한컴바탕" w:cs="한컴바탕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5730196</wp:posOffset>
          </wp:positionH>
          <wp:positionV relativeFrom="margin">
            <wp:posOffset>-15506</wp:posOffset>
          </wp:positionV>
          <wp:extent cx="1205437" cy="574158"/>
          <wp:effectExtent l="19050" t="0" r="0" b="0"/>
          <wp:wrapNone/>
          <wp:docPr id="1" name="_x116190720" descr="EMB0000387425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16190720" descr="EMB0000387425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437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EEA"/>
    <w:rsid w:val="0005789F"/>
    <w:rsid w:val="001939FD"/>
    <w:rsid w:val="00286CC3"/>
    <w:rsid w:val="00394D19"/>
    <w:rsid w:val="003956FA"/>
    <w:rsid w:val="004440AB"/>
    <w:rsid w:val="004756E8"/>
    <w:rsid w:val="005F0C15"/>
    <w:rsid w:val="005F5C36"/>
    <w:rsid w:val="006F6434"/>
    <w:rsid w:val="0075209E"/>
    <w:rsid w:val="00777EEA"/>
    <w:rsid w:val="008E769A"/>
    <w:rsid w:val="00904F3E"/>
    <w:rsid w:val="009555FE"/>
    <w:rsid w:val="00A54CE2"/>
    <w:rsid w:val="00A57A00"/>
    <w:rsid w:val="00B53A2D"/>
    <w:rsid w:val="00BA0165"/>
    <w:rsid w:val="00BC55AE"/>
    <w:rsid w:val="00BC7621"/>
    <w:rsid w:val="00BD2701"/>
    <w:rsid w:val="00BF1EC5"/>
    <w:rsid w:val="00C55033"/>
    <w:rsid w:val="00D44806"/>
    <w:rsid w:val="00E85EE0"/>
    <w:rsid w:val="00F1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C67185"/>
  <w15:docId w15:val="{68F08A5B-F49D-419A-855C-6D9A615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777EEA"/>
    <w:pPr>
      <w:widowControl/>
      <w:wordWrap/>
      <w:autoSpaceDE/>
      <w:autoSpaceDN/>
      <w:snapToGrid w:val="0"/>
      <w:jc w:val="left"/>
    </w:pPr>
    <w:rPr>
      <w:rFonts w:ascii="맑은 고딕" w:eastAsia="맑은 고딕" w:hAnsi="Times New Roman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777EEA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777E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77EEA"/>
  </w:style>
  <w:style w:type="paragraph" w:styleId="a5">
    <w:name w:val="footer"/>
    <w:basedOn w:val="a"/>
    <w:link w:val="Char0"/>
    <w:uiPriority w:val="99"/>
    <w:semiHidden/>
    <w:unhideWhenUsed/>
    <w:rsid w:val="00777E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77EEA"/>
  </w:style>
  <w:style w:type="paragraph" w:styleId="a6">
    <w:name w:val="Balloon Text"/>
    <w:basedOn w:val="a"/>
    <w:link w:val="Char1"/>
    <w:uiPriority w:val="99"/>
    <w:semiHidden/>
    <w:unhideWhenUsed/>
    <w:rsid w:val="00777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77E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5789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</dc:creator>
  <cp:lastModifiedBy>sbcadmin</cp:lastModifiedBy>
  <cp:revision>77</cp:revision>
  <dcterms:created xsi:type="dcterms:W3CDTF">2018-02-19T07:02:00Z</dcterms:created>
  <dcterms:modified xsi:type="dcterms:W3CDTF">2018-02-20T02:10:00Z</dcterms:modified>
</cp:coreProperties>
</file>